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A02CF" w14:textId="77777777" w:rsidR="00C32604" w:rsidRPr="00C32604" w:rsidRDefault="00C32604" w:rsidP="00C326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32604">
        <w:rPr>
          <w:rFonts w:ascii="Calibri" w:eastAsia="Times New Roman" w:hAnsi="Calibri" w:cs="Calibri"/>
          <w:b/>
          <w:bCs/>
        </w:rPr>
        <w:t>Job Duties:</w:t>
      </w:r>
    </w:p>
    <w:p w14:paraId="723A652F" w14:textId="77777777" w:rsidR="00C32604" w:rsidRPr="00C32604" w:rsidRDefault="00C32604" w:rsidP="00C32604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C32604">
        <w:rPr>
          <w:rFonts w:ascii="Calibri" w:eastAsia="Times New Roman" w:hAnsi="Calibri" w:cs="Calibri"/>
        </w:rPr>
        <w:t>Perform skilled duties in the operation, maintenance and repair of machines, processes, and related systems.</w:t>
      </w:r>
    </w:p>
    <w:p w14:paraId="4548BFCD" w14:textId="77777777" w:rsidR="00C32604" w:rsidRPr="00C32604" w:rsidRDefault="00C32604" w:rsidP="00C32604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C32604">
        <w:rPr>
          <w:rFonts w:ascii="Calibri" w:eastAsia="Times New Roman" w:hAnsi="Calibri" w:cs="Calibri"/>
        </w:rPr>
        <w:t xml:space="preserve">Maintain and repair panels, circuits, wiring, receptacles, and switches; replace motors, fans, lights, </w:t>
      </w:r>
      <w:proofErr w:type="gramStart"/>
      <w:r w:rsidRPr="00C32604">
        <w:rPr>
          <w:rFonts w:ascii="Calibri" w:eastAsia="Times New Roman" w:hAnsi="Calibri" w:cs="Calibri"/>
        </w:rPr>
        <w:t>starters</w:t>
      </w:r>
      <w:proofErr w:type="gramEnd"/>
      <w:r w:rsidRPr="00C32604">
        <w:rPr>
          <w:rFonts w:ascii="Calibri" w:eastAsia="Times New Roman" w:hAnsi="Calibri" w:cs="Calibri"/>
        </w:rPr>
        <w:t xml:space="preserve"> and various systems as needed.</w:t>
      </w:r>
    </w:p>
    <w:p w14:paraId="12F2E6EE" w14:textId="77777777" w:rsidR="00C32604" w:rsidRPr="00C32604" w:rsidRDefault="00C32604" w:rsidP="00C32604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C32604">
        <w:rPr>
          <w:rFonts w:ascii="Calibri" w:eastAsia="Times New Roman" w:hAnsi="Calibri" w:cs="Calibri"/>
        </w:rPr>
        <w:t>Service and repair work centers; perform preventative maintenance on devices and systems.</w:t>
      </w:r>
    </w:p>
    <w:p w14:paraId="0B91E892" w14:textId="77777777" w:rsidR="00C32604" w:rsidRPr="00C32604" w:rsidRDefault="00C32604" w:rsidP="00C32604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C32604">
        <w:rPr>
          <w:rFonts w:ascii="Calibri" w:eastAsia="Times New Roman" w:hAnsi="Calibri" w:cs="Calibri"/>
        </w:rPr>
        <w:t>Operate some equipment such as forklifts, bucket lifts and power tools.</w:t>
      </w:r>
    </w:p>
    <w:p w14:paraId="7793CDAD" w14:textId="77777777" w:rsidR="00C32604" w:rsidRPr="00C32604" w:rsidRDefault="00C32604" w:rsidP="00C32604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C32604">
        <w:rPr>
          <w:rFonts w:ascii="Calibri" w:eastAsia="Times New Roman" w:hAnsi="Calibri" w:cs="Calibri"/>
        </w:rPr>
        <w:t xml:space="preserve">Installation and repair of all industrial electrical controls up to and including industrial 480-volt three-phase, AB, PLC’s, and ABB </w:t>
      </w:r>
      <w:proofErr w:type="spellStart"/>
      <w:r w:rsidRPr="00C32604">
        <w:rPr>
          <w:rFonts w:ascii="Calibri" w:eastAsia="Times New Roman" w:hAnsi="Calibri" w:cs="Calibri"/>
        </w:rPr>
        <w:t>Motoman</w:t>
      </w:r>
      <w:proofErr w:type="spellEnd"/>
      <w:r w:rsidRPr="00C32604">
        <w:rPr>
          <w:rFonts w:ascii="Calibri" w:eastAsia="Times New Roman" w:hAnsi="Calibri" w:cs="Calibri"/>
        </w:rPr>
        <w:t xml:space="preserve"> robots.</w:t>
      </w:r>
    </w:p>
    <w:p w14:paraId="7C465F3A" w14:textId="77777777" w:rsidR="00C32604" w:rsidRPr="00C32604" w:rsidRDefault="00C32604" w:rsidP="00C32604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C32604">
        <w:rPr>
          <w:rFonts w:ascii="Calibri" w:eastAsia="Times New Roman" w:hAnsi="Calibri" w:cs="Calibri"/>
        </w:rPr>
        <w:t>Responsible for mechanical, pneumatic, and hydraulic repair of manufacturing equipment.</w:t>
      </w:r>
    </w:p>
    <w:p w14:paraId="32C03E2A" w14:textId="77777777" w:rsidR="00C32604" w:rsidRPr="00C32604" w:rsidRDefault="00C32604" w:rsidP="00C32604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C32604">
        <w:rPr>
          <w:rFonts w:ascii="Calibri" w:eastAsia="Times New Roman" w:hAnsi="Calibri" w:cs="Calibri"/>
        </w:rPr>
        <w:t>Possess good time management and communication skills.</w:t>
      </w:r>
    </w:p>
    <w:p w14:paraId="141DA21C" w14:textId="77777777" w:rsidR="00C32604" w:rsidRPr="00C32604" w:rsidRDefault="00C32604" w:rsidP="00C32604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C32604">
        <w:rPr>
          <w:rFonts w:ascii="Calibri" w:eastAsia="Times New Roman" w:hAnsi="Calibri" w:cs="Calibri"/>
        </w:rPr>
        <w:t>Performs related duties as assigned or as the situation dictates.</w:t>
      </w:r>
    </w:p>
    <w:p w14:paraId="4FE0BF46" w14:textId="77777777" w:rsidR="00C32604" w:rsidRPr="00C32604" w:rsidRDefault="00C32604" w:rsidP="00C32604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C32604">
        <w:rPr>
          <w:rFonts w:ascii="Calibri" w:eastAsia="Times New Roman" w:hAnsi="Calibri" w:cs="Calibri"/>
        </w:rPr>
        <w:t>Must maintain at least “meets minimum” performance standards in all categories.</w:t>
      </w:r>
    </w:p>
    <w:p w14:paraId="7C16B59F" w14:textId="77777777" w:rsidR="00C32604" w:rsidRPr="00C32604" w:rsidRDefault="00C32604" w:rsidP="00C32604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C32604">
        <w:rPr>
          <w:rFonts w:ascii="Calibri" w:eastAsia="Times New Roman" w:hAnsi="Calibri" w:cs="Calibri"/>
        </w:rPr>
        <w:t>Must follow all safety programs and guidelines.</w:t>
      </w:r>
    </w:p>
    <w:p w14:paraId="0E4282C3" w14:textId="77777777" w:rsidR="00C32604" w:rsidRPr="00C32604" w:rsidRDefault="00C32604" w:rsidP="00C32604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C32604">
        <w:rPr>
          <w:rFonts w:ascii="Calibri" w:eastAsia="Times New Roman" w:hAnsi="Calibri" w:cs="Calibri"/>
        </w:rPr>
        <w:t>Must understand the importance of 5S and other related policies.</w:t>
      </w:r>
    </w:p>
    <w:p w14:paraId="289F18D5" w14:textId="77777777" w:rsidR="00C32604" w:rsidRPr="00C32604" w:rsidRDefault="00C32604" w:rsidP="00C32604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C32604">
        <w:rPr>
          <w:rFonts w:ascii="Calibri" w:eastAsia="Times New Roman" w:hAnsi="Calibri" w:cs="Calibri"/>
        </w:rPr>
        <w:t>Maintain a safe and organized work environment.</w:t>
      </w:r>
    </w:p>
    <w:p w14:paraId="7A885A5F" w14:textId="77777777" w:rsidR="00C32604" w:rsidRPr="00C32604" w:rsidRDefault="00C32604" w:rsidP="00C32604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C32604">
        <w:rPr>
          <w:rFonts w:ascii="Calibri" w:eastAsia="Times New Roman" w:hAnsi="Calibri" w:cs="Calibri"/>
        </w:rPr>
        <w:t>Support continuous improvement activities within the materials processes.</w:t>
      </w:r>
    </w:p>
    <w:p w14:paraId="5BFFFB27" w14:textId="77777777" w:rsidR="00C32604" w:rsidRPr="00C32604" w:rsidRDefault="00C32604" w:rsidP="00C32604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C32604">
        <w:rPr>
          <w:rFonts w:ascii="Calibri" w:eastAsia="Times New Roman" w:hAnsi="Calibri" w:cs="Calibri"/>
        </w:rPr>
        <w:t>Implement manufacturing methods and techniques, such as Lean, Kanban, 5S, Poke-Yoke and support the waste reduction efforts in the materials area.</w:t>
      </w:r>
    </w:p>
    <w:p w14:paraId="0652DEC3" w14:textId="77777777" w:rsidR="00C32604" w:rsidRPr="00C32604" w:rsidRDefault="00C32604" w:rsidP="00C32604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C32604">
        <w:rPr>
          <w:rFonts w:ascii="Calibri" w:eastAsia="Times New Roman" w:hAnsi="Calibri" w:cs="Calibri"/>
        </w:rPr>
        <w:t>Familiarity with the Japanese business work environment and the ability to work in a global, multi-tasked, multi-cultural environment is preferred.</w:t>
      </w:r>
    </w:p>
    <w:p w14:paraId="17662CFF" w14:textId="77777777" w:rsidR="003C3AB9" w:rsidRDefault="003C3AB9"/>
    <w:sectPr w:rsidR="003C3AB9" w:rsidSect="002E34CE"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495135"/>
    <w:multiLevelType w:val="multilevel"/>
    <w:tmpl w:val="44D4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04"/>
    <w:rsid w:val="002E34CE"/>
    <w:rsid w:val="003C3AB9"/>
    <w:rsid w:val="00C3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64C71"/>
  <w15:chartTrackingRefBased/>
  <w15:docId w15:val="{09B51B4D-6196-4E31-A575-F3EEB3BA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Kelli</dc:creator>
  <cp:keywords/>
  <dc:description/>
  <cp:lastModifiedBy>Simmons, Kelli</cp:lastModifiedBy>
  <cp:revision>1</cp:revision>
  <dcterms:created xsi:type="dcterms:W3CDTF">2021-09-17T19:03:00Z</dcterms:created>
  <dcterms:modified xsi:type="dcterms:W3CDTF">2021-09-17T19:04:00Z</dcterms:modified>
</cp:coreProperties>
</file>